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84" w:rsidRDefault="004F1384" w:rsidP="004F1384">
      <w:r>
        <w:t xml:space="preserve">Last night, Police were called to the home of </w:t>
      </w:r>
      <w:r>
        <w:t>Mgrs.</w:t>
      </w:r>
      <w:r>
        <w:t xml:space="preserve"> Hazel Jones who was found dead. Police discovered her body after her husband </w:t>
      </w:r>
      <w:r>
        <w:t>Mr</w:t>
      </w:r>
      <w:r>
        <w:t xml:space="preserve"> Jones called up in complete shock. Detectives found that she had been shot in the chest area and stomach </w:t>
      </w:r>
      <w:r>
        <w:t>region causing</w:t>
      </w:r>
      <w:r>
        <w:t xml:space="preserve"> her to die from loss o</w:t>
      </w:r>
      <w:r>
        <w:t>f blood and organ failures. Mr</w:t>
      </w:r>
      <w:r>
        <w:t xml:space="preserve"> Jones was interviewed about his findings, “I came home from a night out on the town to find my wife's body on the floor of the lounge room. I tried to help but when I got there, she was already gone. I want the murderer to please step forward and take the punishment they deserve, she didn’t deserve to die!” Police and Detectives are on the case and are currently on the search of th</w:t>
      </w:r>
      <w:r>
        <w:t>e murderer. The Police Chief, M</w:t>
      </w:r>
      <w:r>
        <w:t>. Higgins spoke these words at the crime scene, “As the chief of the police force, I have decided that we will contin</w:t>
      </w:r>
      <w:r>
        <w:t xml:space="preserve">ue to search for this criminal </w:t>
      </w:r>
      <w:r>
        <w:t>if they choose not to hand themselves in, we are about justice in this small town and we plan to serve justice to this person. We do not have some evidence as of yet due to slow investigating. We are a</w:t>
      </w:r>
      <w:r>
        <w:t>ll very sad to see a lovely woma</w:t>
      </w:r>
      <w:r>
        <w:t>n leave this world but like I said before, justice will be served.”</w:t>
      </w:r>
    </w:p>
    <w:p w:rsidR="004F1384" w:rsidRDefault="004F1384" w:rsidP="004F1384">
      <w:r>
        <w:t>We are</w:t>
      </w:r>
      <w:r>
        <w:t xml:space="preserve"> all sorry for the loss of Mrs</w:t>
      </w:r>
      <w:r>
        <w:t xml:space="preserve"> Hazel</w:t>
      </w:r>
      <w:r>
        <w:t xml:space="preserve"> Jones and wish the best to Mr</w:t>
      </w:r>
      <w:r>
        <w:t xml:space="preserve"> Jones in the meantime. If you have any information about this crime please report to the police or call on the emergency line, 113.</w:t>
      </w:r>
      <w:bookmarkStart w:id="0" w:name="_GoBack"/>
      <w:bookmarkEnd w:id="0"/>
    </w:p>
    <w:sectPr w:rsidR="004F13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384"/>
    <w:rsid w:val="004F13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2012-05-04T02:12:00Z</dcterms:created>
  <dcterms:modified xsi:type="dcterms:W3CDTF">2012-05-04T02:13:00Z</dcterms:modified>
</cp:coreProperties>
</file>